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542" w:rsidRDefault="00685542" w:rsidP="00685542">
      <w:pPr>
        <w:pStyle w:val="Nessunaspaziatura"/>
      </w:pPr>
    </w:p>
    <w:p w:rsidR="00B601B2" w:rsidRDefault="00B601B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C’è chi sfida l’avventura</w:t>
      </w:r>
    </w:p>
    <w:p w:rsidR="00685542" w:rsidRDefault="00685542" w:rsidP="00685542">
      <w:pPr>
        <w:pStyle w:val="Nessunaspaziatura"/>
      </w:pPr>
      <w:proofErr w:type="gramStart"/>
      <w:r>
        <w:t>viaggia</w:t>
      </w:r>
      <w:proofErr w:type="gramEnd"/>
      <w:r>
        <w:t xml:space="preserve"> solo senza paura</w:t>
      </w:r>
    </w:p>
    <w:p w:rsidR="00685542" w:rsidRDefault="00685542" w:rsidP="00685542">
      <w:pPr>
        <w:pStyle w:val="Nessunaspaziatura"/>
      </w:pPr>
      <w:proofErr w:type="gramStart"/>
      <w:r>
        <w:t>c’è</w:t>
      </w:r>
      <w:proofErr w:type="gramEnd"/>
      <w:r>
        <w:t xml:space="preserve"> chi parte in bicicletta</w:t>
      </w:r>
    </w:p>
    <w:p w:rsidR="00685542" w:rsidRDefault="00685542" w:rsidP="00685542">
      <w:pPr>
        <w:pStyle w:val="Nessunaspaziatura"/>
      </w:pPr>
      <w:proofErr w:type="gramStart"/>
      <w:r>
        <w:t>lentamente</w:t>
      </w:r>
      <w:proofErr w:type="gramEnd"/>
      <w:r>
        <w:t>, e non ha fretta….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  <w:r>
        <w:t>Perché, l’importante è…</w:t>
      </w:r>
      <w:bookmarkStart w:id="0" w:name="_GoBack"/>
      <w:bookmarkEnd w:id="0"/>
    </w:p>
    <w:p w:rsidR="00685542" w:rsidRDefault="00685542" w:rsidP="00685542">
      <w:pPr>
        <w:pStyle w:val="Nessunaspaziatura"/>
      </w:pPr>
      <w:r>
        <w:t>Perché, l’importante è….</w:t>
      </w:r>
    </w:p>
    <w:p w:rsidR="00685542" w:rsidRDefault="00685542" w:rsidP="00685542">
      <w:pPr>
        <w:pStyle w:val="Nessunaspaziatura"/>
      </w:pP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</w:t>
      </w:r>
      <w:proofErr w:type="spellStart"/>
      <w:r w:rsidRPr="00685542">
        <w:rPr>
          <w:b/>
        </w:rPr>
        <w:t>VIAGGIARE</w:t>
      </w:r>
      <w:proofErr w:type="spellEnd"/>
      <w:r w:rsidRPr="00685542">
        <w:rPr>
          <w:b/>
        </w:rPr>
        <w:t xml:space="preserve"> VERSO LA PIANURA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VIAGGIARE, VIAGGIARE, VIAGGIARE, ANCHE SULLA LUNA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 xml:space="preserve">VIAGGIARE, </w:t>
      </w:r>
      <w:proofErr w:type="gramStart"/>
      <w:r w:rsidRPr="00685542">
        <w:rPr>
          <w:b/>
        </w:rPr>
        <w:t>VIAGGIARE ,</w:t>
      </w:r>
      <w:proofErr w:type="gramEnd"/>
      <w:r w:rsidRPr="00685542">
        <w:rPr>
          <w:b/>
        </w:rPr>
        <w:t xml:space="preserve"> VIAGGIARE SENZA PIU CONFINI</w:t>
      </w:r>
    </w:p>
    <w:p w:rsidR="00685542" w:rsidRPr="00685542" w:rsidRDefault="00685542" w:rsidP="00685542">
      <w:pPr>
        <w:pStyle w:val="Nessunaspaziatura"/>
        <w:rPr>
          <w:b/>
        </w:rPr>
      </w:pPr>
      <w:r w:rsidRPr="00685542">
        <w:rPr>
          <w:b/>
        </w:rPr>
        <w:t>AL MARE, AI MONTI, INSIEME NONNI COI BAMBINI</w:t>
      </w: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</w:p>
    <w:p w:rsidR="00685542" w:rsidRDefault="00685542" w:rsidP="00685542">
      <w:pPr>
        <w:pStyle w:val="Nessunaspaziatura"/>
      </w:pPr>
    </w:p>
    <w:sectPr w:rsidR="00685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42"/>
    <w:rsid w:val="006800C3"/>
    <w:rsid w:val="00685542"/>
    <w:rsid w:val="00B06CA3"/>
    <w:rsid w:val="00B601B2"/>
    <w:rsid w:val="00B6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8B859-858D-49C5-97E1-13A8C3CD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85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Carlo Biraghi</cp:lastModifiedBy>
  <cp:revision>3</cp:revision>
  <dcterms:created xsi:type="dcterms:W3CDTF">2016-12-16T13:39:00Z</dcterms:created>
  <dcterms:modified xsi:type="dcterms:W3CDTF">2016-12-16T13:39:00Z</dcterms:modified>
</cp:coreProperties>
</file>